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B7F5B" w:rsidRPr="002848CC" w:rsidTr="004F32AF">
        <w:tc>
          <w:tcPr>
            <w:tcW w:w="6378" w:type="dxa"/>
          </w:tcPr>
          <w:p w:rsidR="003B7F5B" w:rsidRPr="002848CC" w:rsidRDefault="003B7F5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B7F5B" w:rsidRPr="002848CC" w:rsidRDefault="003B7F5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B7F5B" w:rsidRPr="002848CC" w:rsidRDefault="003B7F5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B7F5B" w:rsidRPr="002848CC" w:rsidRDefault="003B7F5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B7F5B" w:rsidRPr="002848CC" w:rsidTr="004F32AF">
        <w:tc>
          <w:tcPr>
            <w:tcW w:w="6378" w:type="dxa"/>
          </w:tcPr>
          <w:p w:rsidR="003B7F5B" w:rsidRPr="002848CC" w:rsidRDefault="003B7F5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B7F5B" w:rsidRPr="002848CC" w:rsidRDefault="003B7F5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B7F5B" w:rsidRPr="002848CC" w:rsidRDefault="003B7F5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B7F5B" w:rsidRPr="002848CC" w:rsidRDefault="003B7F5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B7F5B" w:rsidRPr="002848CC" w:rsidRDefault="003B7F5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8F3344">
        <w:rPr>
          <w:noProof/>
          <w:sz w:val="28"/>
          <w:szCs w:val="28"/>
        </w:rPr>
        <w:t>0974244739</w:t>
      </w:r>
    </w:p>
    <w:p w:rsidR="003B7F5B" w:rsidRPr="00D26866" w:rsidRDefault="003B7F5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B7F5B" w:rsidRDefault="003B7F5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B7F5B" w:rsidRPr="002848CC" w:rsidRDefault="003B7F5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B7F5B" w:rsidRDefault="003B7F5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>
        <w:rPr>
          <w:b/>
          <w:noProof/>
          <w:sz w:val="28"/>
          <w:szCs w:val="28"/>
          <w:lang w:val="vi-VN"/>
        </w:rPr>
        <w:t>CÔNG TY C</w:t>
      </w:r>
      <w:r>
        <w:rPr>
          <w:b/>
          <w:noProof/>
          <w:sz w:val="28"/>
          <w:szCs w:val="28"/>
        </w:rPr>
        <w:t>P</w:t>
      </w:r>
      <w:r w:rsidRPr="008F3344">
        <w:rPr>
          <w:b/>
          <w:noProof/>
          <w:sz w:val="28"/>
          <w:szCs w:val="28"/>
          <w:lang w:val="vi-VN"/>
        </w:rPr>
        <w:t xml:space="preserve"> H</w:t>
      </w:r>
      <w:r>
        <w:rPr>
          <w:b/>
          <w:noProof/>
          <w:sz w:val="28"/>
          <w:szCs w:val="28"/>
        </w:rPr>
        <w:t>ƠP TÁC</w:t>
      </w:r>
      <w:r w:rsidRPr="008F3344">
        <w:rPr>
          <w:b/>
          <w:noProof/>
          <w:sz w:val="28"/>
          <w:szCs w:val="28"/>
          <w:lang w:val="vi-VN"/>
        </w:rPr>
        <w:t xml:space="preserve"> VÀ Đ</w:t>
      </w:r>
      <w:r>
        <w:rPr>
          <w:b/>
          <w:noProof/>
          <w:sz w:val="28"/>
          <w:szCs w:val="28"/>
        </w:rPr>
        <w:t xml:space="preserve">ẦU TƯ </w:t>
      </w:r>
      <w:r>
        <w:rPr>
          <w:b/>
          <w:noProof/>
          <w:sz w:val="28"/>
          <w:szCs w:val="28"/>
          <w:lang w:val="vi-VN"/>
        </w:rPr>
        <w:t>THÁ</w:t>
      </w:r>
      <w:bookmarkStart w:id="0" w:name="_GoBack"/>
      <w:bookmarkEnd w:id="0"/>
      <w:r>
        <w:rPr>
          <w:b/>
          <w:noProof/>
          <w:sz w:val="28"/>
          <w:szCs w:val="28"/>
          <w:lang w:val="vi-VN"/>
        </w:rPr>
        <w:t>I HƯNG (HONDA ÔTÔ SÀI GÒN</w:t>
      </w:r>
      <w:r w:rsidRPr="008F3344">
        <w:rPr>
          <w:b/>
          <w:noProof/>
          <w:sz w:val="28"/>
          <w:szCs w:val="28"/>
          <w:lang w:val="vi-VN"/>
        </w:rPr>
        <w:t>)</w:t>
      </w:r>
    </w:p>
    <w:p w:rsidR="003B7F5B" w:rsidRPr="0021429C" w:rsidRDefault="003B7F5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>
        <w:rPr>
          <w:noProof/>
          <w:sz w:val="28"/>
          <w:szCs w:val="28"/>
        </w:rPr>
        <w:t xml:space="preserve">Nhà A, Khu chức năng số 4, </w:t>
      </w:r>
      <w:r w:rsidRPr="008F3344">
        <w:rPr>
          <w:noProof/>
          <w:sz w:val="28"/>
          <w:szCs w:val="28"/>
        </w:rPr>
        <w:t>Nguyễn Văn Linh, Phường Tân Phong, Quận 7, T</w:t>
      </w:r>
      <w:r>
        <w:rPr>
          <w:noProof/>
          <w:sz w:val="28"/>
          <w:szCs w:val="28"/>
        </w:rPr>
        <w:t>P</w:t>
      </w:r>
      <w:r w:rsidRPr="008F3344">
        <w:rPr>
          <w:noProof/>
          <w:sz w:val="28"/>
          <w:szCs w:val="28"/>
        </w:rPr>
        <w:t>. H</w:t>
      </w:r>
      <w:r>
        <w:rPr>
          <w:noProof/>
          <w:sz w:val="28"/>
          <w:szCs w:val="28"/>
        </w:rPr>
        <w:t>CM</w:t>
      </w:r>
    </w:p>
    <w:p w:rsidR="003B7F5B" w:rsidRDefault="003B7F5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8F3344">
        <w:rPr>
          <w:noProof/>
          <w:sz w:val="28"/>
          <w:szCs w:val="28"/>
        </w:rPr>
        <w:t>0973963126</w:t>
      </w:r>
      <w:r>
        <w:rPr>
          <w:sz w:val="28"/>
          <w:szCs w:val="28"/>
        </w:rPr>
        <w:t xml:space="preserve"> - </w:t>
      </w:r>
      <w:r w:rsidRPr="008F3344">
        <w:rPr>
          <w:noProof/>
          <w:sz w:val="28"/>
          <w:szCs w:val="28"/>
        </w:rPr>
        <w:t>Anh Nguyễn Bảo Quốc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8F3344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3B7F5B" w:rsidRPr="0054604D" w:rsidRDefault="003B7F5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B7F5B" w:rsidRPr="002848CC" w:rsidTr="00F3236A">
        <w:trPr>
          <w:trHeight w:val="731"/>
          <w:tblHeader/>
        </w:trPr>
        <w:tc>
          <w:tcPr>
            <w:tcW w:w="709" w:type="dxa"/>
            <w:vAlign w:val="center"/>
          </w:tcPr>
          <w:p w:rsidR="003B7F5B" w:rsidRPr="001B0E28" w:rsidRDefault="003B7F5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1" w:type="dxa"/>
            <w:gridSpan w:val="3"/>
            <w:vAlign w:val="center"/>
          </w:tcPr>
          <w:p w:rsidR="003B7F5B" w:rsidRPr="001B0E28" w:rsidRDefault="003B7F5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B7F5B" w:rsidRPr="001B0E28" w:rsidRDefault="003B7F5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B7F5B" w:rsidRPr="001B0E28" w:rsidRDefault="003B7F5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B7F5B" w:rsidRPr="001B0E28" w:rsidRDefault="003B7F5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B7F5B" w:rsidRPr="002848CC" w:rsidRDefault="003B7F5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7681A" w:rsidRPr="002848CC" w:rsidTr="00F3236A">
        <w:trPr>
          <w:trHeight w:val="488"/>
        </w:trPr>
        <w:tc>
          <w:tcPr>
            <w:tcW w:w="709" w:type="dxa"/>
            <w:vAlign w:val="center"/>
          </w:tcPr>
          <w:p w:rsidR="0007681A" w:rsidRPr="006F74F9" w:rsidRDefault="0007681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Bùi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Đạo</w:t>
            </w:r>
          </w:p>
        </w:tc>
        <w:tc>
          <w:tcPr>
            <w:tcW w:w="1701" w:type="dxa"/>
            <w:vAlign w:val="center"/>
          </w:tcPr>
          <w:p w:rsidR="0007681A" w:rsidRDefault="0007681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07681A" w:rsidRDefault="0007681A" w:rsidP="000768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0704744578</w:t>
            </w:r>
          </w:p>
        </w:tc>
        <w:tc>
          <w:tcPr>
            <w:tcW w:w="5386" w:type="dxa"/>
            <w:gridSpan w:val="2"/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48/2 Phan Tây Hồ, phường 7, quận Phú Nhuận, TP.HCM</w:t>
            </w:r>
          </w:p>
        </w:tc>
        <w:tc>
          <w:tcPr>
            <w:tcW w:w="1356" w:type="dxa"/>
            <w:gridSpan w:val="2"/>
            <w:vAlign w:val="center"/>
          </w:tcPr>
          <w:p w:rsidR="0007681A" w:rsidRPr="00405C2F" w:rsidRDefault="0007681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7681A" w:rsidRPr="002848CC" w:rsidTr="00F3236A">
        <w:trPr>
          <w:trHeight w:val="566"/>
        </w:trPr>
        <w:tc>
          <w:tcPr>
            <w:tcW w:w="709" w:type="dxa"/>
            <w:vAlign w:val="center"/>
          </w:tcPr>
          <w:p w:rsidR="0007681A" w:rsidRPr="006F74F9" w:rsidRDefault="0007681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Hứa Hoàng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Nhựt</w:t>
            </w:r>
          </w:p>
        </w:tc>
        <w:tc>
          <w:tcPr>
            <w:tcW w:w="1701" w:type="dxa"/>
            <w:vAlign w:val="center"/>
          </w:tcPr>
          <w:p w:rsidR="0007681A" w:rsidRDefault="0007681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07681A" w:rsidRDefault="0007681A" w:rsidP="000768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0387763447</w:t>
            </w:r>
          </w:p>
        </w:tc>
        <w:tc>
          <w:tcPr>
            <w:tcW w:w="5386" w:type="dxa"/>
            <w:gridSpan w:val="2"/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A2/1 đường Nguyễn Hữu Trí, thị trấn Tân Túc,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07681A" w:rsidRDefault="0007681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681A" w:rsidRPr="002848CC" w:rsidTr="00F32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3" w:type="dxa"/>
            <w:gridSpan w:val="4"/>
          </w:tcPr>
          <w:p w:rsidR="0007681A" w:rsidRDefault="0007681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7681A" w:rsidRPr="00180816" w:rsidRDefault="0007681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F3236A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681A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7681A" w:rsidRPr="002848CC" w:rsidRDefault="0007681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681A" w:rsidRPr="002848CC" w:rsidRDefault="0007681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7681A" w:rsidRDefault="0007681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7681A" w:rsidRPr="0053779A" w:rsidRDefault="0007681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F3236A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681A" w:rsidRPr="002848CC" w:rsidRDefault="0007681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B7F5B" w:rsidRPr="002848CC" w:rsidRDefault="003B7F5B">
      <w:pPr>
        <w:sectPr w:rsidR="003B7F5B" w:rsidRPr="002848CC" w:rsidSect="0007681A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3B7F5B" w:rsidRDefault="003B7F5B" w:rsidP="00D26866">
      <w:pPr>
        <w:sectPr w:rsidR="003B7F5B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B7F5B" w:rsidRDefault="003B7F5B" w:rsidP="00D26866">
      <w:pPr>
        <w:sectPr w:rsidR="003B7F5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B7F5B" w:rsidRDefault="003B7F5B" w:rsidP="00D26866"/>
    <w:sectPr w:rsidR="003B7F5B" w:rsidSect="003B7F5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7681A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B7F5B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181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36A"/>
    <w:rsid w:val="00F325FE"/>
    <w:rsid w:val="00F32D52"/>
    <w:rsid w:val="00F3306B"/>
    <w:rsid w:val="00F36829"/>
    <w:rsid w:val="00F37324"/>
    <w:rsid w:val="00F432B0"/>
    <w:rsid w:val="00F43B37"/>
    <w:rsid w:val="00F46DE3"/>
    <w:rsid w:val="00F50DFD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C1BBA-005B-4A59-B259-219F3F49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2023-08-21T16:25:00Z</dcterms:created>
  <dcterms:modified xsi:type="dcterms:W3CDTF">2023-08-24T10:01:00Z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